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DB68F" w14:textId="77777777" w:rsidR="00CA5662" w:rsidRPr="00CA5662" w:rsidRDefault="00CA5662" w:rsidP="00CA5662">
      <w:pPr>
        <w:jc w:val="center"/>
        <w:rPr>
          <w:b/>
          <w:sz w:val="28"/>
        </w:rPr>
      </w:pPr>
      <w:r w:rsidRPr="00CA5662">
        <w:rPr>
          <w:b/>
          <w:sz w:val="28"/>
        </w:rPr>
        <w:t>Professional Development Workshop Proposal</w:t>
      </w:r>
    </w:p>
    <w:p w14:paraId="25B13BD5" w14:textId="31B4F91D" w:rsidR="00CA5662" w:rsidRPr="00CA5662" w:rsidRDefault="00CA5662" w:rsidP="00CA5662">
      <w:pPr>
        <w:jc w:val="center"/>
        <w:rPr>
          <w:b/>
          <w:sz w:val="28"/>
        </w:rPr>
      </w:pPr>
      <w:r w:rsidRPr="00CA5662">
        <w:rPr>
          <w:b/>
          <w:sz w:val="28"/>
        </w:rPr>
        <w:t>IACMR 202</w:t>
      </w:r>
      <w:r w:rsidRPr="00CA5662">
        <w:rPr>
          <w:b/>
          <w:sz w:val="28"/>
        </w:rPr>
        <w:t>1</w:t>
      </w:r>
      <w:r w:rsidRPr="00CA5662">
        <w:rPr>
          <w:b/>
          <w:sz w:val="28"/>
        </w:rPr>
        <w:t xml:space="preserve"> Conference, Xian</w:t>
      </w:r>
    </w:p>
    <w:p w14:paraId="1B51107B" w14:textId="147FA303" w:rsidR="00CA5662" w:rsidRDefault="00CA5662" w:rsidP="00CA5662">
      <w:pPr>
        <w:jc w:val="center"/>
      </w:pPr>
      <w:r>
        <w:t>Professional Development Workshops Date: June 2</w:t>
      </w:r>
      <w:r>
        <w:t>0</w:t>
      </w:r>
      <w:r>
        <w:t>, 202</w:t>
      </w:r>
      <w:r>
        <w:t>1</w:t>
      </w:r>
    </w:p>
    <w:p w14:paraId="67EC5CF5" w14:textId="77777777" w:rsidR="00CA5662" w:rsidRDefault="00CA5662" w:rsidP="00CA5662">
      <w:pPr>
        <w:jc w:val="center"/>
        <w:rPr>
          <w:rFonts w:hint="eastAsia"/>
        </w:rPr>
      </w:pPr>
    </w:p>
    <w:p w14:paraId="0FF1F7B5" w14:textId="77777777" w:rsidR="00CA5662" w:rsidRPr="00CA5662" w:rsidRDefault="00CA5662" w:rsidP="00CA5662">
      <w:pPr>
        <w:jc w:val="center"/>
        <w:rPr>
          <w:b/>
          <w:sz w:val="24"/>
        </w:rPr>
      </w:pPr>
      <w:r w:rsidRPr="00CA5662">
        <w:rPr>
          <w:b/>
          <w:sz w:val="24"/>
        </w:rPr>
        <w:t>Title of the workshop: Business Cases Development: When East meets West</w:t>
      </w:r>
    </w:p>
    <w:p w14:paraId="50B896FF" w14:textId="77777777" w:rsidR="00CA5662" w:rsidRPr="00CA5662" w:rsidRDefault="00CA5662" w:rsidP="00CA5662">
      <w:pPr>
        <w:rPr>
          <w:b/>
        </w:rPr>
      </w:pPr>
      <w:r w:rsidRPr="00CA5662">
        <w:rPr>
          <w:b/>
        </w:rPr>
        <w:t>Full name and contact information of Chair/Organizer:</w:t>
      </w:r>
    </w:p>
    <w:p w14:paraId="54858FF9" w14:textId="77777777" w:rsidR="00CA5662" w:rsidRDefault="00CA5662" w:rsidP="00CA5662">
      <w:r>
        <w:t>William X. Wei PhD</w:t>
      </w:r>
    </w:p>
    <w:p w14:paraId="22F12D68" w14:textId="77777777" w:rsidR="00CA5662" w:rsidRDefault="00CA5662" w:rsidP="00CA5662">
      <w:r>
        <w:t>Professor and Associate Dean</w:t>
      </w:r>
    </w:p>
    <w:p w14:paraId="1967C27B" w14:textId="77777777" w:rsidR="00CA5662" w:rsidRDefault="00CA5662" w:rsidP="00CA5662">
      <w:r>
        <w:t>MacEwan School of Business</w:t>
      </w:r>
    </w:p>
    <w:p w14:paraId="3C9C980A" w14:textId="77777777" w:rsidR="00CA5662" w:rsidRDefault="00CA5662" w:rsidP="00CA5662">
      <w:r>
        <w:t>MacEwan University</w:t>
      </w:r>
    </w:p>
    <w:p w14:paraId="5E8189AE" w14:textId="77777777" w:rsidR="00CA5662" w:rsidRDefault="00CA5662" w:rsidP="00CA5662">
      <w:r>
        <w:t>President, International Case Research Association</w:t>
      </w:r>
    </w:p>
    <w:p w14:paraId="2A8BAE15" w14:textId="77777777" w:rsidR="00CA5662" w:rsidRDefault="00CA5662" w:rsidP="00CA5662">
      <w:r>
        <w:t>RM 7-252N, 10700-104 Avenue</w:t>
      </w:r>
    </w:p>
    <w:p w14:paraId="4BA21540" w14:textId="77777777" w:rsidR="00CA5662" w:rsidRDefault="00CA5662" w:rsidP="00CA5662">
      <w:r>
        <w:t>Edmonton, Alberta, Canada T5J 4S2</w:t>
      </w:r>
    </w:p>
    <w:p w14:paraId="241605E1" w14:textId="77777777" w:rsidR="00CA5662" w:rsidRDefault="00CA5662" w:rsidP="00CA5662">
      <w:r>
        <w:t>Tel: 780-633-3535</w:t>
      </w:r>
    </w:p>
    <w:p w14:paraId="7BEC431B" w14:textId="77777777" w:rsidR="00CA5662" w:rsidRDefault="00CA5662" w:rsidP="00CA5662">
      <w:r>
        <w:t>Fax:780-497-5314</w:t>
      </w:r>
    </w:p>
    <w:p w14:paraId="31D74FC1" w14:textId="77777777" w:rsidR="00CA5662" w:rsidRDefault="00CA5662" w:rsidP="00CA5662">
      <w:r>
        <w:t>weix@macewan.ca</w:t>
      </w:r>
    </w:p>
    <w:p w14:paraId="2C1B7D26" w14:textId="142FC7A3" w:rsidR="00CA5662" w:rsidRDefault="00CA5662" w:rsidP="00CA5662">
      <w:hyperlink r:id="rId4" w:history="1">
        <w:r w:rsidRPr="00333E4D">
          <w:rPr>
            <w:rStyle w:val="a3"/>
          </w:rPr>
          <w:t>www.MacEwan.ca</w:t>
        </w:r>
      </w:hyperlink>
    </w:p>
    <w:p w14:paraId="54070ABE" w14:textId="77777777" w:rsidR="00CA5662" w:rsidRPr="00CA5662" w:rsidRDefault="00CA5662" w:rsidP="00CA5662">
      <w:pPr>
        <w:rPr>
          <w:rFonts w:hint="eastAsia"/>
        </w:rPr>
      </w:pPr>
    </w:p>
    <w:p w14:paraId="359CF312" w14:textId="77777777" w:rsidR="00CA5662" w:rsidRPr="00CA5662" w:rsidRDefault="00CA5662" w:rsidP="00CA5662">
      <w:pPr>
        <w:rPr>
          <w:b/>
        </w:rPr>
      </w:pPr>
      <w:r w:rsidRPr="00CA5662">
        <w:rPr>
          <w:b/>
        </w:rPr>
        <w:t>Presenters, including affiliation, title (e.g., Associate Professor), address, phone number, fax number, and email</w:t>
      </w:r>
    </w:p>
    <w:p w14:paraId="6125D254" w14:textId="77777777" w:rsidR="00CA5662" w:rsidRDefault="00CA5662" w:rsidP="00CA5662">
      <w:r>
        <w:t>Presentations from Case Publisher/Academics</w:t>
      </w:r>
    </w:p>
    <w:p w14:paraId="0302C3BA" w14:textId="77777777" w:rsidR="00CA5662" w:rsidRPr="00CA5662" w:rsidRDefault="00CA5662" w:rsidP="00CA5662">
      <w:pPr>
        <w:rPr>
          <w:b/>
        </w:rPr>
      </w:pPr>
      <w:r w:rsidRPr="00CA5662">
        <w:rPr>
          <w:b/>
        </w:rPr>
        <w:t>Presentation Title: Experience in Developing Leading Chinese Management Case Database</w:t>
      </w:r>
    </w:p>
    <w:p w14:paraId="1C1B5691" w14:textId="77777777" w:rsidR="00CA5662" w:rsidRDefault="00CA5662" w:rsidP="00CA5662">
      <w:r>
        <w:t xml:space="preserve">Dr. </w:t>
      </w:r>
      <w:proofErr w:type="spellStart"/>
      <w:r>
        <w:t>Jingqin</w:t>
      </w:r>
      <w:proofErr w:type="spellEnd"/>
      <w:r>
        <w:t xml:space="preserve"> </w:t>
      </w:r>
      <w:proofErr w:type="spellStart"/>
      <w:r>
        <w:t>Su</w:t>
      </w:r>
      <w:proofErr w:type="spellEnd"/>
    </w:p>
    <w:p w14:paraId="5FD4C1A8" w14:textId="77777777" w:rsidR="00CA5662" w:rsidRDefault="00CA5662" w:rsidP="00CA5662">
      <w:r>
        <w:t>Professor and Director, China Management Case Sharing Center</w:t>
      </w:r>
    </w:p>
    <w:p w14:paraId="001637BB" w14:textId="77777777" w:rsidR="00CA5662" w:rsidRDefault="00CA5662" w:rsidP="00CA5662">
      <w:r>
        <w:t>School of Economics and Management, Dalian University of Technology</w:t>
      </w:r>
    </w:p>
    <w:p w14:paraId="6F64B169" w14:textId="77777777" w:rsidR="00CA5662" w:rsidRDefault="00CA5662" w:rsidP="00CA5662">
      <w:r>
        <w:t xml:space="preserve">No. 2 </w:t>
      </w:r>
      <w:proofErr w:type="spellStart"/>
      <w:r>
        <w:t>Linggong</w:t>
      </w:r>
      <w:proofErr w:type="spellEnd"/>
      <w:r>
        <w:t xml:space="preserve"> Road, Ganjingzi District</w:t>
      </w:r>
    </w:p>
    <w:p w14:paraId="04F6F6FF" w14:textId="77777777" w:rsidR="00CA5662" w:rsidRDefault="00CA5662" w:rsidP="00CA5662">
      <w:r>
        <w:t>Dalian City, Liaoning Province, China, 116024</w:t>
      </w:r>
    </w:p>
    <w:p w14:paraId="116E3A7B" w14:textId="11C0F83E" w:rsidR="00CA5662" w:rsidRDefault="00CA5662" w:rsidP="00CA5662">
      <w:r>
        <w:t xml:space="preserve">Email: </w:t>
      </w:r>
      <w:hyperlink r:id="rId5" w:history="1">
        <w:r w:rsidRPr="00333E4D">
          <w:rPr>
            <w:rStyle w:val="a3"/>
          </w:rPr>
          <w:t>Jingqin@dlut.edu.cn</w:t>
        </w:r>
      </w:hyperlink>
    </w:p>
    <w:p w14:paraId="58CF27D3" w14:textId="77777777" w:rsidR="00CA5662" w:rsidRDefault="00CA5662" w:rsidP="00CA5662">
      <w:pPr>
        <w:rPr>
          <w:rFonts w:hint="eastAsia"/>
        </w:rPr>
      </w:pPr>
    </w:p>
    <w:p w14:paraId="4CC629BE" w14:textId="77777777" w:rsidR="00CA5662" w:rsidRPr="00CA5662" w:rsidRDefault="00CA5662" w:rsidP="00CA5662">
      <w:pPr>
        <w:rPr>
          <w:b/>
        </w:rPr>
      </w:pPr>
      <w:r w:rsidRPr="00CA5662">
        <w:rPr>
          <w:b/>
        </w:rPr>
        <w:t>Presentation Title: Beyond Business Cases: How to develop social sciences cases</w:t>
      </w:r>
    </w:p>
    <w:p w14:paraId="693C4C8A" w14:textId="77777777" w:rsidR="00CA5662" w:rsidRDefault="00CA5662" w:rsidP="00CA5662">
      <w:r>
        <w:t xml:space="preserve">Dr. </w:t>
      </w:r>
      <w:proofErr w:type="spellStart"/>
      <w:r>
        <w:t>Jingyue</w:t>
      </w:r>
      <w:proofErr w:type="spellEnd"/>
      <w:r>
        <w:t xml:space="preserve"> Xu</w:t>
      </w:r>
    </w:p>
    <w:p w14:paraId="49514743" w14:textId="77777777" w:rsidR="00CA5662" w:rsidRDefault="00CA5662" w:rsidP="00CA5662">
      <w:r>
        <w:t>Associate Professor and Deputy Director, China Center for Social Science Cases</w:t>
      </w:r>
    </w:p>
    <w:p w14:paraId="4E27BC37" w14:textId="77777777" w:rsidR="00CA5662" w:rsidRDefault="00CA5662" w:rsidP="00CA5662">
      <w:r>
        <w:t>Renmin University of China</w:t>
      </w:r>
    </w:p>
    <w:p w14:paraId="656C72E1" w14:textId="77777777" w:rsidR="00CA5662" w:rsidRDefault="00CA5662" w:rsidP="00CA5662">
      <w:r>
        <w:t>Email: xujingyue@rmbs.ruc.edu.cn</w:t>
      </w:r>
    </w:p>
    <w:p w14:paraId="0C8006F8" w14:textId="080A7B21" w:rsidR="00CA5662" w:rsidRDefault="00CA5662" w:rsidP="00CA5662">
      <w:r>
        <w:t>Tel: 86-10-62514524</w:t>
      </w:r>
    </w:p>
    <w:p w14:paraId="15225C56" w14:textId="77777777" w:rsidR="00CA5662" w:rsidRDefault="00CA5662" w:rsidP="00CA5662">
      <w:pPr>
        <w:rPr>
          <w:rFonts w:hint="eastAsia"/>
        </w:rPr>
      </w:pPr>
    </w:p>
    <w:p w14:paraId="26981AC8" w14:textId="77777777" w:rsidR="00CA5662" w:rsidRPr="00CA5662" w:rsidRDefault="00CA5662" w:rsidP="00CA5662">
      <w:pPr>
        <w:rPr>
          <w:b/>
        </w:rPr>
      </w:pPr>
      <w:r w:rsidRPr="00CA5662">
        <w:rPr>
          <w:b/>
        </w:rPr>
        <w:t>Presentation Title: Business Review: Indigenization of Harvard Business Review and Sloan</w:t>
      </w:r>
    </w:p>
    <w:p w14:paraId="34483775" w14:textId="77777777" w:rsidR="00CA5662" w:rsidRPr="00CA5662" w:rsidRDefault="00CA5662" w:rsidP="00CA5662">
      <w:pPr>
        <w:rPr>
          <w:b/>
        </w:rPr>
      </w:pPr>
      <w:r w:rsidRPr="00CA5662">
        <w:rPr>
          <w:b/>
        </w:rPr>
        <w:t>Management Review</w:t>
      </w:r>
    </w:p>
    <w:p w14:paraId="5184644F" w14:textId="77777777" w:rsidR="00CA5662" w:rsidRDefault="00CA5662" w:rsidP="00CA5662">
      <w:r>
        <w:t xml:space="preserve">Spring </w:t>
      </w:r>
      <w:proofErr w:type="spellStart"/>
      <w:r>
        <w:t>Xuewei</w:t>
      </w:r>
      <w:proofErr w:type="spellEnd"/>
      <w:r>
        <w:t xml:space="preserve"> Liu</w:t>
      </w:r>
    </w:p>
    <w:p w14:paraId="5F091E9D" w14:textId="77777777" w:rsidR="00CA5662" w:rsidRDefault="00CA5662" w:rsidP="00CA5662">
      <w:r>
        <w:lastRenderedPageBreak/>
        <w:t>Deputy Editor-in-Chief</w:t>
      </w:r>
    </w:p>
    <w:p w14:paraId="7BE846CC" w14:textId="77777777" w:rsidR="00CA5662" w:rsidRDefault="00CA5662" w:rsidP="00CA5662">
      <w:r>
        <w:t>Business Review, Chinese Academy of Social Sciences Press</w:t>
      </w:r>
    </w:p>
    <w:p w14:paraId="18F0F12E" w14:textId="77777777" w:rsidR="00CA5662" w:rsidRDefault="00CA5662" w:rsidP="00CA5662">
      <w:r>
        <w:t>Highstreet Loft, 546 Chang Ning Road</w:t>
      </w:r>
    </w:p>
    <w:p w14:paraId="6E6128EE" w14:textId="77777777" w:rsidR="00CA5662" w:rsidRDefault="00CA5662" w:rsidP="00CA5662">
      <w:r>
        <w:t>Shanghai, China</w:t>
      </w:r>
    </w:p>
    <w:p w14:paraId="206C2DA5" w14:textId="77777777" w:rsidR="00CA5662" w:rsidRDefault="00CA5662" w:rsidP="00CA5662">
      <w:r>
        <w:t>Email: Spring.liu@ebusinessreview.cn</w:t>
      </w:r>
    </w:p>
    <w:p w14:paraId="711FDE18" w14:textId="33002D27" w:rsidR="00CA5662" w:rsidRDefault="00CA5662" w:rsidP="00CA5662">
      <w:r>
        <w:t>Tel: 86-21-61197900</w:t>
      </w:r>
    </w:p>
    <w:p w14:paraId="28D107B6" w14:textId="77777777" w:rsidR="00CA5662" w:rsidRDefault="00CA5662" w:rsidP="00CA5662">
      <w:pPr>
        <w:rPr>
          <w:rFonts w:hint="eastAsia"/>
        </w:rPr>
      </w:pPr>
    </w:p>
    <w:p w14:paraId="6E981FAC" w14:textId="77777777" w:rsidR="00CA5662" w:rsidRPr="00CA5662" w:rsidRDefault="00CA5662" w:rsidP="00CA5662">
      <w:pPr>
        <w:rPr>
          <w:b/>
        </w:rPr>
      </w:pPr>
      <w:r w:rsidRPr="00CA5662">
        <w:rPr>
          <w:b/>
        </w:rPr>
        <w:t>Presentation Title: Business Case Development and Evolution in Taiwan</w:t>
      </w:r>
    </w:p>
    <w:p w14:paraId="5D040B7C" w14:textId="77777777" w:rsidR="00CA5662" w:rsidRDefault="00CA5662" w:rsidP="00CA5662">
      <w:r>
        <w:t>Dr. Chin-Ning Chu</w:t>
      </w:r>
    </w:p>
    <w:p w14:paraId="7F397394" w14:textId="77777777" w:rsidR="00CA5662" w:rsidRDefault="00CA5662" w:rsidP="00CA5662">
      <w:r>
        <w:t>Chung Yuan Christian University</w:t>
      </w:r>
    </w:p>
    <w:p w14:paraId="5A13E54F" w14:textId="77777777" w:rsidR="00CA5662" w:rsidRDefault="00CA5662" w:rsidP="00CA5662">
      <w:r>
        <w:t>200 Zhong-Bei Rd.,</w:t>
      </w:r>
    </w:p>
    <w:p w14:paraId="4850DAF2" w14:textId="77777777" w:rsidR="00CA5662" w:rsidRDefault="00CA5662" w:rsidP="00CA5662">
      <w:r>
        <w:t xml:space="preserve">Zhong-Li District, </w:t>
      </w:r>
      <w:proofErr w:type="spellStart"/>
      <w:r>
        <w:t>Yaoyuan</w:t>
      </w:r>
      <w:proofErr w:type="spellEnd"/>
      <w:r>
        <w:t xml:space="preserve"> City,</w:t>
      </w:r>
    </w:p>
    <w:p w14:paraId="60EC482F" w14:textId="77777777" w:rsidR="00CA5662" w:rsidRDefault="00CA5662" w:rsidP="00CA5662">
      <w:r>
        <w:t>Taiwan, 320</w:t>
      </w:r>
    </w:p>
    <w:p w14:paraId="639A1DD8" w14:textId="53804B1C" w:rsidR="00CA5662" w:rsidRDefault="00CA5662" w:rsidP="00CA5662">
      <w:r>
        <w:t xml:space="preserve">Email: </w:t>
      </w:r>
      <w:hyperlink r:id="rId6" w:history="1">
        <w:r w:rsidRPr="00333E4D">
          <w:rPr>
            <w:rStyle w:val="a3"/>
          </w:rPr>
          <w:t>zn.qu@icloud.com</w:t>
        </w:r>
      </w:hyperlink>
    </w:p>
    <w:p w14:paraId="037A7842" w14:textId="77777777" w:rsidR="00CA5662" w:rsidRDefault="00CA5662" w:rsidP="00CA5662">
      <w:pPr>
        <w:rPr>
          <w:rFonts w:hint="eastAsia"/>
        </w:rPr>
      </w:pPr>
    </w:p>
    <w:p w14:paraId="2A77E174" w14:textId="77777777" w:rsidR="00CA5662" w:rsidRPr="00CA5662" w:rsidRDefault="00CA5662" w:rsidP="00CA5662">
      <w:pPr>
        <w:rPr>
          <w:b/>
        </w:rPr>
      </w:pPr>
      <w:r w:rsidRPr="00CA5662">
        <w:rPr>
          <w:b/>
        </w:rPr>
        <w:t>Presentation Title: From Teaching Case to Case Research</w:t>
      </w:r>
    </w:p>
    <w:p w14:paraId="5410EDE4" w14:textId="77777777" w:rsidR="00CA5662" w:rsidRDefault="00CA5662" w:rsidP="00CA5662">
      <w:r>
        <w:t xml:space="preserve">Dr. </w:t>
      </w:r>
      <w:proofErr w:type="spellStart"/>
      <w:r>
        <w:t>Dezhi</w:t>
      </w:r>
      <w:proofErr w:type="spellEnd"/>
      <w:r>
        <w:t xml:space="preserve"> Chen</w:t>
      </w:r>
    </w:p>
    <w:p w14:paraId="288319FF" w14:textId="77777777" w:rsidR="00CA5662" w:rsidRDefault="00CA5662" w:rsidP="00CA5662">
      <w:r>
        <w:t>Associate Professor and Director Case Center</w:t>
      </w:r>
    </w:p>
    <w:p w14:paraId="48892121" w14:textId="77777777" w:rsidR="00CA5662" w:rsidRDefault="00CA5662" w:rsidP="00CA5662">
      <w:proofErr w:type="spellStart"/>
      <w:r>
        <w:t>Antai</w:t>
      </w:r>
      <w:proofErr w:type="spellEnd"/>
      <w:r>
        <w:t xml:space="preserve"> College of Economics and Management,</w:t>
      </w:r>
    </w:p>
    <w:p w14:paraId="4FC8D27E" w14:textId="77777777" w:rsidR="00CA5662" w:rsidRDefault="00CA5662" w:rsidP="00CA5662">
      <w:r>
        <w:t>Shanghai Jiao Tong University</w:t>
      </w:r>
    </w:p>
    <w:p w14:paraId="66400E01" w14:textId="531EF932" w:rsidR="00CA5662" w:rsidRDefault="00CA5662" w:rsidP="00CA5662">
      <w:r>
        <w:t xml:space="preserve">Email: </w:t>
      </w:r>
      <w:hyperlink r:id="rId7" w:history="1">
        <w:r w:rsidRPr="00333E4D">
          <w:rPr>
            <w:rStyle w:val="a3"/>
          </w:rPr>
          <w:t>chendezhi@sjtu.edu.cn</w:t>
        </w:r>
      </w:hyperlink>
    </w:p>
    <w:p w14:paraId="25F5141D" w14:textId="77777777" w:rsidR="00CA5662" w:rsidRDefault="00CA5662" w:rsidP="00CA5662">
      <w:pPr>
        <w:rPr>
          <w:rFonts w:hint="eastAsia"/>
        </w:rPr>
      </w:pPr>
    </w:p>
    <w:p w14:paraId="42661B39" w14:textId="77777777" w:rsidR="00CA5662" w:rsidRPr="00CA5662" w:rsidRDefault="00CA5662" w:rsidP="00CA5662">
      <w:pPr>
        <w:rPr>
          <w:b/>
        </w:rPr>
      </w:pPr>
      <w:r w:rsidRPr="00CA5662">
        <w:rPr>
          <w:b/>
        </w:rPr>
        <w:t>Presentation Title: Introduction of North American Case Research Association</w:t>
      </w:r>
    </w:p>
    <w:p w14:paraId="622F31E5" w14:textId="77777777" w:rsidR="00CA5662" w:rsidRDefault="00CA5662" w:rsidP="00CA5662">
      <w:r>
        <w:t xml:space="preserve">Dr. Eric </w:t>
      </w:r>
      <w:proofErr w:type="spellStart"/>
      <w:r>
        <w:t>Dolansky</w:t>
      </w:r>
      <w:proofErr w:type="spellEnd"/>
    </w:p>
    <w:p w14:paraId="479A1660" w14:textId="77777777" w:rsidR="00CA5662" w:rsidRDefault="00CA5662" w:rsidP="00CA5662">
      <w:r>
        <w:t>Associate Professor of Marketing</w:t>
      </w:r>
    </w:p>
    <w:p w14:paraId="7D594833" w14:textId="77777777" w:rsidR="00CA5662" w:rsidRDefault="00CA5662" w:rsidP="00CA5662">
      <w:r>
        <w:t>Brock University</w:t>
      </w:r>
    </w:p>
    <w:p w14:paraId="6533B8DF" w14:textId="77777777" w:rsidR="00CA5662" w:rsidRDefault="00CA5662" w:rsidP="00CA5662">
      <w:r>
        <w:t>VP program</w:t>
      </w:r>
    </w:p>
    <w:p w14:paraId="0C483608" w14:textId="77777777" w:rsidR="00CA5662" w:rsidRDefault="00CA5662" w:rsidP="00CA5662">
      <w:r>
        <w:t>North American Case Research Association</w:t>
      </w:r>
    </w:p>
    <w:p w14:paraId="494D7D6A" w14:textId="77777777" w:rsidR="00CA5662" w:rsidRDefault="00CA5662" w:rsidP="00CA5662">
      <w:r>
        <w:t>Office: GSB 449</w:t>
      </w:r>
    </w:p>
    <w:p w14:paraId="3CD1214D" w14:textId="77777777" w:rsidR="00CA5662" w:rsidRDefault="00CA5662" w:rsidP="00CA5662">
      <w:r>
        <w:t>Email: edolansky@brocku.ca</w:t>
      </w:r>
    </w:p>
    <w:p w14:paraId="3DF75FFD" w14:textId="7BCE46A9" w:rsidR="00CA5662" w:rsidRDefault="00CA5662" w:rsidP="00CA5662">
      <w:r>
        <w:t>905 688 5550 x5159</w:t>
      </w:r>
    </w:p>
    <w:p w14:paraId="3379CB44" w14:textId="77777777" w:rsidR="00CA5662" w:rsidRDefault="00CA5662" w:rsidP="00CA5662">
      <w:pPr>
        <w:rPr>
          <w:rFonts w:hint="eastAsia"/>
        </w:rPr>
      </w:pPr>
    </w:p>
    <w:p w14:paraId="562A3EA8" w14:textId="77777777" w:rsidR="00CA5662" w:rsidRPr="00CA5662" w:rsidRDefault="00CA5662" w:rsidP="00CA5662">
      <w:pPr>
        <w:rPr>
          <w:b/>
        </w:rPr>
      </w:pPr>
      <w:r w:rsidRPr="00CA5662">
        <w:rPr>
          <w:b/>
        </w:rPr>
        <w:t>Presentation Title: Publishing with Emerald Emerging Market Case Studies</w:t>
      </w:r>
    </w:p>
    <w:p w14:paraId="2DB29364" w14:textId="77777777" w:rsidR="00CA5662" w:rsidRDefault="00CA5662" w:rsidP="00CA5662">
      <w:r>
        <w:t>Dr. Michael M. Goldman</w:t>
      </w:r>
    </w:p>
    <w:p w14:paraId="36CD2D6F" w14:textId="77777777" w:rsidR="00CA5662" w:rsidRDefault="00CA5662" w:rsidP="00CA5662">
      <w:r>
        <w:t>Associate Professor</w:t>
      </w:r>
    </w:p>
    <w:p w14:paraId="7854C773" w14:textId="77777777" w:rsidR="00CA5662" w:rsidRDefault="00CA5662" w:rsidP="00CA5662">
      <w:r>
        <w:t>University of San Francisco</w:t>
      </w:r>
    </w:p>
    <w:p w14:paraId="67747598" w14:textId="77777777" w:rsidR="00CA5662" w:rsidRDefault="00CA5662" w:rsidP="00CA5662">
      <w:r>
        <w:t>Editor-in-Chief</w:t>
      </w:r>
    </w:p>
    <w:p w14:paraId="79D03AEE" w14:textId="77777777" w:rsidR="00CA5662" w:rsidRDefault="00CA5662" w:rsidP="00CA5662">
      <w:r>
        <w:t>Emerald Emerging Market Case Studies Journal</w:t>
      </w:r>
    </w:p>
    <w:p w14:paraId="4471C02F" w14:textId="77777777" w:rsidR="00CA5662" w:rsidRDefault="00CA5662" w:rsidP="00CA5662">
      <w:r>
        <w:t>Email: mmgoldman@usfca.edu</w:t>
      </w:r>
    </w:p>
    <w:p w14:paraId="5AE6B180" w14:textId="77777777" w:rsidR="00CA5662" w:rsidRDefault="00CA5662" w:rsidP="00CA5662">
      <w:r>
        <w:t>Tel: (415) 422-5280</w:t>
      </w:r>
    </w:p>
    <w:p w14:paraId="5F3460F4" w14:textId="6277AB92" w:rsidR="00CA5662" w:rsidRDefault="00CA5662" w:rsidP="00CA5662">
      <w:r>
        <w:t>SFH 438</w:t>
      </w:r>
    </w:p>
    <w:p w14:paraId="23FDDEE6" w14:textId="77777777" w:rsidR="00CA5662" w:rsidRDefault="00CA5662" w:rsidP="00CA5662">
      <w:pPr>
        <w:rPr>
          <w:rFonts w:hint="eastAsia"/>
        </w:rPr>
      </w:pPr>
    </w:p>
    <w:p w14:paraId="7778483B" w14:textId="77777777" w:rsidR="00CA5662" w:rsidRPr="00CA5662" w:rsidRDefault="00CA5662" w:rsidP="00CA5662">
      <w:pPr>
        <w:rPr>
          <w:b/>
        </w:rPr>
      </w:pPr>
      <w:r w:rsidRPr="00CA5662">
        <w:rPr>
          <w:b/>
        </w:rPr>
        <w:t>Presentation Title: Publishing in Case Research Journal</w:t>
      </w:r>
    </w:p>
    <w:p w14:paraId="5C77E63C" w14:textId="77777777" w:rsidR="00CA5662" w:rsidRDefault="00CA5662" w:rsidP="00CA5662">
      <w:r>
        <w:t>Dr. Gina Grandy</w:t>
      </w:r>
    </w:p>
    <w:p w14:paraId="7EC86DBA" w14:textId="77777777" w:rsidR="00CA5662" w:rsidRDefault="00CA5662" w:rsidP="00CA5662">
      <w:r>
        <w:lastRenderedPageBreak/>
        <w:t>Editor, Case Research Journal</w:t>
      </w:r>
    </w:p>
    <w:p w14:paraId="6A2661EB" w14:textId="77777777" w:rsidR="00CA5662" w:rsidRDefault="00CA5662" w:rsidP="00CA5662">
      <w:r>
        <w:t>Dean and Professor (Strategy &amp; Leadership)</w:t>
      </w:r>
    </w:p>
    <w:p w14:paraId="5D875D32" w14:textId="77777777" w:rsidR="00CA5662" w:rsidRDefault="00CA5662" w:rsidP="00CA5662">
      <w:r>
        <w:t>Office: ED 508.2</w:t>
      </w:r>
    </w:p>
    <w:p w14:paraId="2D0F256D" w14:textId="77777777" w:rsidR="00CA5662" w:rsidRDefault="00CA5662" w:rsidP="00CA5662">
      <w:r>
        <w:t>E-mail: business.dean@uregina.ca</w:t>
      </w:r>
    </w:p>
    <w:p w14:paraId="391B8D68" w14:textId="5D5CF5BE" w:rsidR="00CA5662" w:rsidRDefault="00CA5662" w:rsidP="00CA5662">
      <w:r>
        <w:t>Tel: 306-585-4435</w:t>
      </w:r>
    </w:p>
    <w:p w14:paraId="524C7235" w14:textId="77777777" w:rsidR="00CA5662" w:rsidRPr="00CA5662" w:rsidRDefault="00CA5662" w:rsidP="00CA5662">
      <w:pPr>
        <w:rPr>
          <w:rFonts w:hint="eastAsia"/>
          <w:b/>
        </w:rPr>
      </w:pPr>
    </w:p>
    <w:p w14:paraId="710C9B35" w14:textId="77777777" w:rsidR="00CA5662" w:rsidRPr="00CA5662" w:rsidRDefault="00CA5662" w:rsidP="00CA5662">
      <w:pPr>
        <w:rPr>
          <w:b/>
        </w:rPr>
      </w:pPr>
      <w:r w:rsidRPr="00CA5662">
        <w:rPr>
          <w:b/>
        </w:rPr>
        <w:t>Panel Discussion: Case Developing and Teaching Practice</w:t>
      </w:r>
    </w:p>
    <w:p w14:paraId="0BAB2496" w14:textId="77777777" w:rsidR="00CA5662" w:rsidRDefault="00CA5662" w:rsidP="00CA5662">
      <w:r>
        <w:t>Panelists:</w:t>
      </w:r>
    </w:p>
    <w:p w14:paraId="3FA74A5C" w14:textId="77777777" w:rsidR="00CA5662" w:rsidRDefault="00CA5662" w:rsidP="00CA5662">
      <w:r>
        <w:t xml:space="preserve">Dr. </w:t>
      </w:r>
      <w:proofErr w:type="spellStart"/>
      <w:r>
        <w:t>Haibo</w:t>
      </w:r>
      <w:proofErr w:type="spellEnd"/>
      <w:r>
        <w:t xml:space="preserve"> Hu</w:t>
      </w:r>
    </w:p>
    <w:p w14:paraId="0FDC8A49" w14:textId="77777777" w:rsidR="00CA5662" w:rsidRDefault="00CA5662" w:rsidP="00CA5662">
      <w:r>
        <w:t>Professor and Dean</w:t>
      </w:r>
    </w:p>
    <w:p w14:paraId="1AB1C459" w14:textId="77777777" w:rsidR="00CA5662" w:rsidRDefault="00CA5662" w:rsidP="00CA5662">
      <w:r>
        <w:t>Jiangxi University of Finance and Economics</w:t>
      </w:r>
    </w:p>
    <w:p w14:paraId="30C65C28" w14:textId="77777777" w:rsidR="00CA5662" w:rsidRDefault="00CA5662" w:rsidP="00CA5662">
      <w:r>
        <w:t xml:space="preserve">Dr. </w:t>
      </w:r>
      <w:proofErr w:type="spellStart"/>
      <w:r>
        <w:t>Taohua</w:t>
      </w:r>
      <w:proofErr w:type="spellEnd"/>
      <w:r>
        <w:t xml:space="preserve"> Ouyang</w:t>
      </w:r>
    </w:p>
    <w:p w14:paraId="44CA2B7E" w14:textId="77777777" w:rsidR="00CA5662" w:rsidRDefault="00CA5662" w:rsidP="00CA5662">
      <w:r>
        <w:t>Professor</w:t>
      </w:r>
    </w:p>
    <w:p w14:paraId="1AF36D1F" w14:textId="77777777" w:rsidR="00CA5662" w:rsidRDefault="00CA5662" w:rsidP="00CA5662">
      <w:proofErr w:type="spellStart"/>
      <w:r>
        <w:t>Beihang</w:t>
      </w:r>
      <w:proofErr w:type="spellEnd"/>
      <w:r>
        <w:t xml:space="preserve"> University</w:t>
      </w:r>
    </w:p>
    <w:p w14:paraId="07AE0AC4" w14:textId="77777777" w:rsidR="00CA5662" w:rsidRDefault="00CA5662" w:rsidP="00CA5662">
      <w:r>
        <w:t xml:space="preserve">Dr. </w:t>
      </w:r>
      <w:proofErr w:type="spellStart"/>
      <w:r>
        <w:t>Jianyu</w:t>
      </w:r>
      <w:proofErr w:type="spellEnd"/>
      <w:r>
        <w:t xml:space="preserve"> Zhang</w:t>
      </w:r>
    </w:p>
    <w:p w14:paraId="3ADFC623" w14:textId="77777777" w:rsidR="00CA5662" w:rsidRDefault="00CA5662" w:rsidP="00CA5662">
      <w:r>
        <w:t>Professor and Associate Dean</w:t>
      </w:r>
    </w:p>
    <w:p w14:paraId="35C10AC0" w14:textId="77777777" w:rsidR="00CA5662" w:rsidRDefault="00CA5662" w:rsidP="00CA5662">
      <w:r>
        <w:t>Tianjin University of Finance and Economics</w:t>
      </w:r>
    </w:p>
    <w:p w14:paraId="49C64004" w14:textId="77777777" w:rsidR="00CA5662" w:rsidRDefault="00CA5662" w:rsidP="00CA5662">
      <w:r>
        <w:t>Dr. Howard Lin</w:t>
      </w:r>
    </w:p>
    <w:p w14:paraId="5592B23E" w14:textId="77777777" w:rsidR="00CA5662" w:rsidRDefault="00CA5662" w:rsidP="00CA5662">
      <w:r>
        <w:t>Professor and Director, Canada-China Business Centre</w:t>
      </w:r>
    </w:p>
    <w:p w14:paraId="77CCD7BA" w14:textId="77777777" w:rsidR="00CA5662" w:rsidRDefault="00CA5662" w:rsidP="00CA5662">
      <w:r>
        <w:t>Ryerson University</w:t>
      </w:r>
    </w:p>
    <w:p w14:paraId="087CE74C" w14:textId="77777777" w:rsidR="00CA5662" w:rsidRDefault="00CA5662" w:rsidP="00CA5662">
      <w:r>
        <w:t xml:space="preserve">Dr. </w:t>
      </w:r>
      <w:proofErr w:type="spellStart"/>
      <w:r>
        <w:t>Xiaohua</w:t>
      </w:r>
      <w:proofErr w:type="spellEnd"/>
      <w:r>
        <w:t xml:space="preserve"> Yang</w:t>
      </w:r>
    </w:p>
    <w:p w14:paraId="3AC1F14D" w14:textId="77777777" w:rsidR="00CA5662" w:rsidRDefault="00CA5662" w:rsidP="00CA5662">
      <w:r>
        <w:t>Professor and Director, China Business Studies Initiative</w:t>
      </w:r>
    </w:p>
    <w:p w14:paraId="3D52F4A2" w14:textId="664AD219" w:rsidR="00CA5662" w:rsidRDefault="00CA5662" w:rsidP="00CA5662">
      <w:r>
        <w:t>University of San Francisco</w:t>
      </w:r>
    </w:p>
    <w:p w14:paraId="5F6AE83D" w14:textId="77777777" w:rsidR="00CA5662" w:rsidRDefault="00CA5662" w:rsidP="00CA5662">
      <w:pPr>
        <w:rPr>
          <w:rFonts w:hint="eastAsia"/>
        </w:rPr>
      </w:pPr>
    </w:p>
    <w:p w14:paraId="327FC6A4" w14:textId="77777777" w:rsidR="00CA5662" w:rsidRDefault="00CA5662" w:rsidP="00CA5662">
      <w:r w:rsidRPr="00CA5662">
        <w:rPr>
          <w:b/>
        </w:rPr>
        <w:t>Goals of the workshop</w:t>
      </w:r>
      <w:r>
        <w:t xml:space="preserve"> (i.e., learning objectives):</w:t>
      </w:r>
    </w:p>
    <w:p w14:paraId="6AF4489C" w14:textId="77777777" w:rsidR="00CA5662" w:rsidRDefault="00CA5662" w:rsidP="00CA5662">
      <w:r>
        <w:rPr>
          <w:rFonts w:hint="eastAsia"/>
        </w:rPr>
        <w:t>•</w:t>
      </w:r>
      <w:r>
        <w:t xml:space="preserve"> To improve new, peer-reviewed business cases to be submitted to case publisher</w:t>
      </w:r>
    </w:p>
    <w:p w14:paraId="38926A01" w14:textId="77777777" w:rsidR="00CA5662" w:rsidRDefault="00CA5662" w:rsidP="00CA5662">
      <w:r>
        <w:rPr>
          <w:rFonts w:hint="eastAsia"/>
        </w:rPr>
        <w:t>•</w:t>
      </w:r>
      <w:r>
        <w:t xml:space="preserve"> To promote the worldwide use of China case in various outlets</w:t>
      </w:r>
    </w:p>
    <w:p w14:paraId="63F98067" w14:textId="77777777" w:rsidR="00CA5662" w:rsidRDefault="00CA5662" w:rsidP="00CA5662">
      <w:r>
        <w:rPr>
          <w:rFonts w:hint="eastAsia"/>
        </w:rPr>
        <w:t>•</w:t>
      </w:r>
      <w:r>
        <w:t xml:space="preserve"> To enhance the legitimacy and status of case research and pedagogy in Greater China and</w:t>
      </w:r>
    </w:p>
    <w:p w14:paraId="75BFD9AA" w14:textId="77777777" w:rsidR="00CA5662" w:rsidRDefault="00CA5662" w:rsidP="00CA5662">
      <w:r>
        <w:t>beyond</w:t>
      </w:r>
    </w:p>
    <w:p w14:paraId="5C0E3E53" w14:textId="77777777" w:rsidR="00CA5662" w:rsidRDefault="00CA5662" w:rsidP="00CA5662">
      <w:r>
        <w:rPr>
          <w:rFonts w:hint="eastAsia"/>
        </w:rPr>
        <w:t>•</w:t>
      </w:r>
      <w:r>
        <w:t xml:space="preserve"> To exchange experience in developing cases and case database in a cross-cultural context</w:t>
      </w:r>
    </w:p>
    <w:p w14:paraId="2979E1D3" w14:textId="77777777" w:rsidR="00CA5662" w:rsidRDefault="00CA5662" w:rsidP="00CA5662">
      <w:r>
        <w:rPr>
          <w:rFonts w:hint="eastAsia"/>
        </w:rPr>
        <w:t>•</w:t>
      </w:r>
      <w:r>
        <w:t xml:space="preserve"> To identify strategies in making classroom come alive through case teaching methods</w:t>
      </w:r>
    </w:p>
    <w:p w14:paraId="43D9362A" w14:textId="77777777" w:rsidR="00CA5662" w:rsidRDefault="00CA5662" w:rsidP="00CA5662">
      <w:r>
        <w:rPr>
          <w:rFonts w:hint="eastAsia"/>
        </w:rPr>
        <w:t>•</w:t>
      </w:r>
      <w:r>
        <w:t xml:space="preserve"> To learn the tools and techniques to create compelling teaching and research cases</w:t>
      </w:r>
    </w:p>
    <w:p w14:paraId="7EFFD347" w14:textId="77777777" w:rsidR="00CA5662" w:rsidRDefault="00CA5662" w:rsidP="00CA5662">
      <w:r>
        <w:rPr>
          <w:rFonts w:hint="eastAsia"/>
        </w:rPr>
        <w:t>•</w:t>
      </w:r>
      <w:r>
        <w:t xml:space="preserve"> To investigate how case methods are used in leading business schools across the world</w:t>
      </w:r>
    </w:p>
    <w:p w14:paraId="37594BD2" w14:textId="235C603A" w:rsidR="00CA5662" w:rsidRDefault="00CA5662" w:rsidP="00CA5662">
      <w:r>
        <w:rPr>
          <w:rFonts w:hint="eastAsia"/>
        </w:rPr>
        <w:t>•</w:t>
      </w:r>
      <w:r>
        <w:t xml:space="preserve"> To explore how to share your research in the classroom, academic peers and industry</w:t>
      </w:r>
    </w:p>
    <w:p w14:paraId="29E45269" w14:textId="77777777" w:rsidR="00CA5662" w:rsidRDefault="00CA5662" w:rsidP="00CA5662">
      <w:pPr>
        <w:rPr>
          <w:rFonts w:hint="eastAsia"/>
        </w:rPr>
      </w:pPr>
    </w:p>
    <w:p w14:paraId="77BE8908" w14:textId="77777777" w:rsidR="00CA5662" w:rsidRPr="00CA5662" w:rsidRDefault="00CA5662" w:rsidP="00CA5662">
      <w:pPr>
        <w:rPr>
          <w:b/>
        </w:rPr>
      </w:pPr>
      <w:r w:rsidRPr="00CA5662">
        <w:rPr>
          <w:b/>
        </w:rPr>
        <w:t>Contents of the workshop:</w:t>
      </w:r>
      <w:bookmarkStart w:id="0" w:name="_GoBack"/>
      <w:bookmarkEnd w:id="0"/>
    </w:p>
    <w:p w14:paraId="639BFEA0" w14:textId="77777777" w:rsidR="00CA5662" w:rsidRDefault="00CA5662" w:rsidP="00CA5662">
      <w:r>
        <w:t>The workshop focuses on the followings:</w:t>
      </w:r>
    </w:p>
    <w:p w14:paraId="728430BD" w14:textId="77777777" w:rsidR="00CA5662" w:rsidRDefault="00CA5662" w:rsidP="00CA5662">
      <w:r>
        <w:rPr>
          <w:rFonts w:hint="eastAsia"/>
        </w:rPr>
        <w:t>•</w:t>
      </w:r>
      <w:r>
        <w:t xml:space="preserve"> Different approaches for managing class discussion</w:t>
      </w:r>
    </w:p>
    <w:p w14:paraId="544EC316" w14:textId="77777777" w:rsidR="00CA5662" w:rsidRDefault="00CA5662" w:rsidP="00CA5662">
      <w:r>
        <w:rPr>
          <w:rFonts w:hint="eastAsia"/>
        </w:rPr>
        <w:t>•</w:t>
      </w:r>
      <w:r>
        <w:t xml:space="preserve"> Opportunities to use cases for further framing your case and creating an outline and</w:t>
      </w:r>
    </w:p>
    <w:p w14:paraId="6C9F09B7" w14:textId="77777777" w:rsidR="00CA5662" w:rsidRDefault="00CA5662" w:rsidP="00CA5662">
      <w:r>
        <w:t>teaching note</w:t>
      </w:r>
    </w:p>
    <w:p w14:paraId="2C44B2CF" w14:textId="77777777" w:rsidR="00CA5662" w:rsidRDefault="00CA5662" w:rsidP="00CA5662">
      <w:r>
        <w:rPr>
          <w:rFonts w:hint="eastAsia"/>
        </w:rPr>
        <w:t>•</w:t>
      </w:r>
      <w:r>
        <w:t xml:space="preserve"> How to create a case teaching plan</w:t>
      </w:r>
    </w:p>
    <w:p w14:paraId="628C7674" w14:textId="77777777" w:rsidR="00CA5662" w:rsidRDefault="00CA5662" w:rsidP="00CA5662">
      <w:r>
        <w:rPr>
          <w:rFonts w:hint="eastAsia"/>
        </w:rPr>
        <w:t>•</w:t>
      </w:r>
      <w:r>
        <w:t xml:space="preserve"> Challenges when writing cases;</w:t>
      </w:r>
    </w:p>
    <w:p w14:paraId="41A93661" w14:textId="77777777" w:rsidR="00CA5662" w:rsidRDefault="00CA5662" w:rsidP="00CA5662">
      <w:r>
        <w:rPr>
          <w:rFonts w:hint="eastAsia"/>
        </w:rPr>
        <w:t>•</w:t>
      </w:r>
      <w:r>
        <w:t xml:space="preserve"> How to effectively manage the data collection and field research process</w:t>
      </w:r>
    </w:p>
    <w:p w14:paraId="1397F2D8" w14:textId="77777777" w:rsidR="00CA5662" w:rsidRDefault="00CA5662" w:rsidP="00CA5662">
      <w:r>
        <w:rPr>
          <w:rFonts w:hint="eastAsia"/>
        </w:rPr>
        <w:t>•</w:t>
      </w:r>
      <w:r>
        <w:t xml:space="preserve"> Where and how to publish peer reviewed teaching case</w:t>
      </w:r>
    </w:p>
    <w:p w14:paraId="474C0682" w14:textId="77777777" w:rsidR="00CA5662" w:rsidRDefault="00CA5662" w:rsidP="00CA5662">
      <w:r>
        <w:rPr>
          <w:rFonts w:hint="eastAsia"/>
        </w:rPr>
        <w:lastRenderedPageBreak/>
        <w:t>•</w:t>
      </w:r>
      <w:r>
        <w:t xml:space="preserve"> The role of teaching case in developing management theory</w:t>
      </w:r>
    </w:p>
    <w:p w14:paraId="4AA2925A" w14:textId="77777777" w:rsidR="00CA5662" w:rsidRDefault="00CA5662" w:rsidP="00CA5662">
      <w:r>
        <w:rPr>
          <w:rFonts w:hint="eastAsia"/>
        </w:rPr>
        <w:t>•</w:t>
      </w:r>
      <w:r>
        <w:t xml:space="preserve"> How to develop case database</w:t>
      </w:r>
    </w:p>
    <w:p w14:paraId="59D55A77" w14:textId="77777777" w:rsidR="00CA5662" w:rsidRDefault="00CA5662" w:rsidP="00CA5662">
      <w:r>
        <w:t>Intended participants and admission criteria for the participants</w:t>
      </w:r>
    </w:p>
    <w:p w14:paraId="68FC63EA" w14:textId="77777777" w:rsidR="00CA5662" w:rsidRDefault="00CA5662" w:rsidP="00CA5662">
      <w:r>
        <w:t>Participants include junior scholars conducting case research and publish teaching cases</w:t>
      </w:r>
    </w:p>
    <w:p w14:paraId="3591FC4C" w14:textId="77777777" w:rsidR="00CA5662" w:rsidRDefault="00CA5662" w:rsidP="00CA5662">
      <w:r>
        <w:rPr>
          <w:rFonts w:hint="eastAsia"/>
        </w:rPr>
        <w:t>•</w:t>
      </w:r>
      <w:r>
        <w:t xml:space="preserve"> Time requirement of the workshop</w:t>
      </w:r>
    </w:p>
    <w:p w14:paraId="3B8F16BE" w14:textId="3C88C5DA" w:rsidR="001D7DEF" w:rsidRDefault="00CA5662" w:rsidP="00CA5662">
      <w:r>
        <w:t>3 hours</w:t>
      </w:r>
    </w:p>
    <w:sectPr w:rsidR="001D7D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B26"/>
    <w:rsid w:val="001D7DEF"/>
    <w:rsid w:val="00676B26"/>
    <w:rsid w:val="00CA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B18A8"/>
  <w15:chartTrackingRefBased/>
  <w15:docId w15:val="{A44572FF-EECC-4A5D-8E38-CC3921521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566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A56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hendezhi@sjtu.edu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n.qu@icloud.com" TargetMode="External"/><Relationship Id="rId5" Type="http://schemas.openxmlformats.org/officeDocument/2006/relationships/hyperlink" Target="mailto:Jingqin@dlut.edu.cn" TargetMode="External"/><Relationship Id="rId4" Type="http://schemas.openxmlformats.org/officeDocument/2006/relationships/hyperlink" Target="http://www.MacEwan.c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722</Words>
  <Characters>4119</Characters>
  <Application>Microsoft Office Word</Application>
  <DocSecurity>0</DocSecurity>
  <Lines>34</Lines>
  <Paragraphs>9</Paragraphs>
  <ScaleCrop>false</ScaleCrop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Zhang</dc:creator>
  <cp:keywords/>
  <dc:description/>
  <cp:lastModifiedBy>Wei Zhang</cp:lastModifiedBy>
  <cp:revision>2</cp:revision>
  <dcterms:created xsi:type="dcterms:W3CDTF">2021-05-05T02:11:00Z</dcterms:created>
  <dcterms:modified xsi:type="dcterms:W3CDTF">2021-05-05T02:15:00Z</dcterms:modified>
</cp:coreProperties>
</file>